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6 Home learning - week 2.   Week commencing Monday 30th March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IMPORTANT NOTE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starting a task that involves creating a document, such as the writing task, you should create the document within the year 6 classroom.  You do this using the create button.  Then I can see it while you work on it. From now on, don’t turn in any work until all your tasks are completed (probably on Friday).  If you submit one piece of work at a time, google classroom does not seem to let you create new documents.  If you find that this is the case, then just submit your work and all will be well.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Go on Mathletics for approximately 30 minutes each day.  Spend about 15 minutes on live mathletics set at an appropriate level, and then spend about 15 minutes exploring the activities.  No face maker or multiverse please.  Feel free to do them afterwards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Across the week, work your way through days 3 &amp; 4 of the maths section of SATS Boot Camp in the revise section. Look at the lessons, play the games and take part in the tests and quizes. YOU MUST TAKE THE ‘TEST YOURSELF’ TEST AT THE BOTTOM OF THE PAGE. I will be checking.</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addition, there are 5 maths lessons designed for year 6 which could be used daily.  Please follow the link below.  The questions linked to each lesson come as a pdf file, which you could either print, or work on paper from the screen. I will not be able to see the outcome, but the website provides an answer sheet.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6">
              <w:r w:rsidDel="00000000" w:rsidR="00000000" w:rsidRPr="00000000">
                <w:rPr>
                  <w:color w:val="1155cc"/>
                  <w:u w:val="single"/>
                  <w:rtl w:val="0"/>
                </w:rPr>
                <w:t xml:space="preserve">https://whiterosemaths.com/homelearning/year-6/</w:t>
              </w:r>
            </w:hyperlink>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for 30 minutes every day.  Keep a reading diary.  Record the date, the pages read, and write a summary of what you have read - as well as noting what you have enjoyed about it.  Only a sentence or two.  Try to choose a book you will enjoy and stick with it, rather than swapping around.</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 some point during the week, complete reading test 2 on the SATS Boot Camp website. Select the practice SATS tests tab, and click on the reading tab in the English section on the right hand side of the page.</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to your parents. Get them to read to you.  Read to a brother or sister.</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Listening to stories is also a great thing to do.  There are a great many free talking books available here: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7">
              <w:r w:rsidDel="00000000" w:rsidR="00000000" w:rsidRPr="00000000">
                <w:rPr>
                  <w:color w:val="1155cc"/>
                  <w:u w:val="single"/>
                  <w:rtl w:val="0"/>
                </w:rPr>
                <w:t xml:space="preserve">https://stories.audible.com/discovery/enterprise-discovery-21103929011?ref=adbl_ent_anon_ds_ds_dbb_0-0</w:t>
              </w:r>
            </w:hyperlink>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I think it would be great if we all listened to the same story.  I recommend ‘White Fang’ by Jack London.  I loved it when I was a child. It is over 7 hours long, so this is probably one for a few weeks.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Spelling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Across the week, work your way through days 3 &amp; 4 of the Literacy section of SATS Boot Camp in the revise section.   Look at the lessons, play the games and take part in the tests and quizes. YOU MUST TAKE THE ‘TEST YOURSELF’ TEST AT THE BOTTOM OF THE PAGE. I will be checking.</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be setting a new spelling sheet each week through google classroom. You will need to either print out a copy, or copy out the words onto a piece of A4 paper and create your own look, cover, write, check sheet.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 the words throughout the week, and get your parents to test you.  Also look back at the previous spellings periodically and get your parents to ask you to spell some words from them.  You could even play a bit of spellmaster.  Can you survive 3 rounds?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be setting a new writing task on google classroom each week.  This task should be worked on throughout the week and should involve a great deal of redrafting, improving and editing.</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am happy for this to be word processed, but please turn off the spelling and grammar assistance, so that the work is yours rather than the computer’s.  This can be done on Google docs by selecting the Tools pull down menu, hovering over the spelling and grammar tabs and turning them off.  The second task is to write a letter of complaint about finding a whale in your hotel bathroom.  I have included a brief set of instructions to help you along.  Read them carefully.  Remember that you are not telling a story.</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task that should take all five days.  I have explained this in various emails and in the instructions section of this assignment.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Mrs Green has posted a way of turning off Grammarly in the computing classroom.  Have a go at doing 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new science topic is based around how living things are adapted to their environment.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look closely at any living thing, you can see how they are adapted to the role they play and / or the environment they live in.  Let me give you an example.  Whales live in cold water.  How are they adapted to this environment?  They have a thick layer of blubber under their skin which insulates them from the cold.  They need to move through the water.  How do they do this?  They have developed powerful tails to provide the thrust they need to move, and they have developed flippers that allow them to steer themselves through the water.  They are mammals so they have to breathe.  How do they do this?  They have a blowhole on top of their head so that they can breathe without lifting their heads out of the water, as so on.  Get the idea?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started to think about eagles and how they are adapted to their environment and lifestyle.  I have posted my work as one of the documents in this week’s assignment.  Your job is to do the same thing… only with crocodiles.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Watch Life episode 2 on iplayer. There is a section on crocodiles.  Life in cold blood - the armoured giants episode is also good if you have access to it.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Then fill in your own sheet in the same way I did for eagles.  A picture in the middle, sub headings and full sentences - as well as a little explanation.  Enjoy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Helping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difficult time for all of us, and it will not be an easy time for your parents.  Take a bit of time every day to help them with something.  Tidy up without being asked.  Do the washing up. Help a younger sibling with their home learning, or read them a story.  You can do your bit to make the situation a bit more tolerable.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Easter unit is based around the last supper and holy communion.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you ever attended a holy communion?  If so, you have a head start.  If not, look it up on line, and then come back…  Ok?  Back with us?  Know what I am talking about?  Holy communion has its origins in the story of the last supper.  I have attached a short video showing an animated version of the story.  Sorry, but I couldn’t find a lego animation version.  Watch it.  What did you think?</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found myself wondering what the different disciples might be thinking.  Some might have been angry, some might have been scared, some might have doubted themselves and wondered if they might have been the one to betray Jesus.  One of them of course knew that he was to be the one.  How many different yet believable thoughts can you come up with?  Add text boxes and arrows to the Google slide (it's a lot easier than doing it in google docs).  The second slide has three questions I want you to consider.  Use the blank space to answer them as fully as you are able.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addition, try and stay active, listen to music and enjoy your time together.  Maybe learn to juggle.</w:t>
            </w:r>
          </w:p>
        </w:tc>
      </w:tr>
    </w:tbl>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hiterosemaths.com/homelearning/year-6/" TargetMode="External"/><Relationship Id="rId7" Type="http://schemas.openxmlformats.org/officeDocument/2006/relationships/hyperlink" Target="https://stories.audible.com/discovery/enterprise-discovery-21103929011?ref=adbl_ent_anon_ds_ds_dbb_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