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E2DC" w14:textId="4CDB7722" w:rsidR="00C237B7" w:rsidRDefault="00C237B7" w:rsidP="00C237B7">
      <w:pPr>
        <w:shd w:val="clear" w:color="auto" w:fill="00D200"/>
        <w:jc w:val="center"/>
        <w:rPr>
          <w:sz w:val="28"/>
          <w:szCs w:val="28"/>
        </w:rPr>
      </w:pPr>
      <w:r>
        <w:rPr>
          <w:color w:val="9A1281"/>
          <w:sz w:val="48"/>
          <w:szCs w:val="48"/>
          <w:u w:val="single"/>
        </w:rPr>
        <w:t xml:space="preserve">How Does David’s Faith Show </w:t>
      </w:r>
      <w:proofErr w:type="gramStart"/>
      <w:r>
        <w:rPr>
          <w:color w:val="9A1281"/>
          <w:sz w:val="48"/>
          <w:szCs w:val="48"/>
          <w:u w:val="single"/>
        </w:rPr>
        <w:t>The</w:t>
      </w:r>
      <w:proofErr w:type="gramEnd"/>
      <w:r>
        <w:rPr>
          <w:color w:val="9A1281"/>
          <w:sz w:val="48"/>
          <w:szCs w:val="48"/>
          <w:u w:val="single"/>
        </w:rPr>
        <w:t xml:space="preserve"> Strongest Strength</w:t>
      </w:r>
      <w:r w:rsidR="00AC5047">
        <w:rPr>
          <w:color w:val="9A1281"/>
          <w:sz w:val="48"/>
          <w:szCs w:val="48"/>
          <w:u w:val="single"/>
        </w:rPr>
        <w:t xml:space="preserve">? </w:t>
      </w:r>
    </w:p>
    <w:p w14:paraId="532E2EC5" w14:textId="13DBD057" w:rsidR="005B7E8F" w:rsidRDefault="00AC5047" w:rsidP="00C237B7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Read the stor</w:t>
      </w:r>
      <w:r w:rsidR="00C237B7">
        <w:rPr>
          <w:sz w:val="28"/>
          <w:szCs w:val="28"/>
        </w:rPr>
        <w:t xml:space="preserve">y </w:t>
      </w:r>
      <w:hyperlink r:id="rId4" w:history="1">
        <w:r w:rsidR="00C237B7" w:rsidRPr="00C237B7">
          <w:rPr>
            <w:rStyle w:val="Hyperlink"/>
            <w:sz w:val="28"/>
            <w:szCs w:val="28"/>
          </w:rPr>
          <w:t>David and Goliath</w:t>
        </w:r>
      </w:hyperlink>
    </w:p>
    <w:p w14:paraId="72D458D8" w14:textId="77777777" w:rsidR="00C237B7" w:rsidRPr="005B7E8F" w:rsidRDefault="00C237B7" w:rsidP="00C237B7">
      <w:pPr>
        <w:shd w:val="clear" w:color="auto" w:fill="00D200"/>
        <w:rPr>
          <w:sz w:val="28"/>
          <w:szCs w:val="28"/>
        </w:rPr>
      </w:pPr>
    </w:p>
    <w:p w14:paraId="5E31D35F" w14:textId="57613BFF" w:rsidR="005B7E8F" w:rsidRDefault="00C237B7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 xml:space="preserve">You could also listen to this </w:t>
      </w:r>
      <w:hyperlink r:id="rId5" w:history="1">
        <w:r w:rsidRPr="00C237B7">
          <w:rPr>
            <w:rStyle w:val="Hyperlink"/>
            <w:sz w:val="28"/>
            <w:szCs w:val="28"/>
          </w:rPr>
          <w:t>audio</w:t>
        </w:r>
      </w:hyperlink>
      <w:r>
        <w:rPr>
          <w:sz w:val="28"/>
          <w:szCs w:val="28"/>
        </w:rPr>
        <w:t xml:space="preserve"> version </w:t>
      </w:r>
    </w:p>
    <w:p w14:paraId="2C1BB1A0" w14:textId="77777777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4DB5B882" w14:textId="4F7435E8" w:rsidR="00C237B7" w:rsidRDefault="005B7E8F" w:rsidP="005B7E8F">
      <w:pPr>
        <w:shd w:val="clear" w:color="auto" w:fill="00D200"/>
        <w:rPr>
          <w:sz w:val="28"/>
          <w:szCs w:val="28"/>
        </w:rPr>
      </w:pPr>
      <w:r w:rsidRPr="005B7E8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6ED2C8C" wp14:editId="1B1E2A41">
                <wp:extent cx="564592" cy="4572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92" cy="457200"/>
                          <a:chOff x="0" y="0"/>
                          <a:chExt cx="5727700" cy="59588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ile:Think Company Logo, small.pn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27700"/>
                            <a:ext cx="5727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5E767D" w14:textId="42863ACB" w:rsidR="005B7E8F" w:rsidRPr="005B7E8F" w:rsidRDefault="003E51E0" w:rsidP="005B7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5B7E8F"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B7E8F" w:rsidRPr="005B7E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5B7E8F"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D2C8C" id="Group 3" o:spid="_x0000_s1026" style="width:44.45pt;height:36pt;mso-position-horizontal-relative:char;mso-position-vertical-relative:line" coordsize="57277,595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File:Think Company Logo, small.png - Wikimedia Commons" style="position:absolute;width:57277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">
                  <v:imagedata r:id="rId10" o:title="Think Company Logo, sma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277;width:5727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625E767D" w14:textId="42863ACB" w:rsidR="005B7E8F" w:rsidRPr="005B7E8F" w:rsidRDefault="003E51E0" w:rsidP="005B7E8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5B7E8F"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B7E8F" w:rsidRPr="005B7E8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5B7E8F"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</w:t>
      </w:r>
      <w:r w:rsidR="00C237B7">
        <w:rPr>
          <w:sz w:val="28"/>
          <w:szCs w:val="28"/>
        </w:rPr>
        <w:t>How was David put down by others in the story</w:t>
      </w:r>
      <w:r w:rsidR="00AC5047">
        <w:rPr>
          <w:sz w:val="28"/>
          <w:szCs w:val="28"/>
        </w:rPr>
        <w:t>?</w:t>
      </w:r>
    </w:p>
    <w:p w14:paraId="6E5822D1" w14:textId="16130884" w:rsidR="00C237B7" w:rsidRDefault="00C237B7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How did he overcome others’ lack of faith in him?</w:t>
      </w:r>
    </w:p>
    <w:p w14:paraId="733A781B" w14:textId="662582F7" w:rsidR="00C237B7" w:rsidRDefault="00C237B7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What helped him to do this?</w:t>
      </w:r>
    </w:p>
    <w:p w14:paraId="5B4FCC9D" w14:textId="5B27553C" w:rsidR="005B7E8F" w:rsidRPr="005B7E8F" w:rsidRDefault="00C237B7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What do you think Christians find inspiring about the story of David and Goliath? Why?</w:t>
      </w:r>
    </w:p>
    <w:p w14:paraId="2E136199" w14:textId="77777777" w:rsidR="005B7E8F" w:rsidRPr="005B7E8F" w:rsidRDefault="005B7E8F" w:rsidP="005B7E8F">
      <w:pPr>
        <w:shd w:val="clear" w:color="auto" w:fill="00D200"/>
        <w:rPr>
          <w:sz w:val="28"/>
          <w:szCs w:val="28"/>
        </w:rPr>
      </w:pPr>
    </w:p>
    <w:p w14:paraId="46754B52" w14:textId="77777777" w:rsidR="00C237B7" w:rsidRDefault="00C237B7" w:rsidP="005B7E8F">
      <w:pPr>
        <w:shd w:val="clear" w:color="auto" w:fill="00D200"/>
        <w:rPr>
          <w:sz w:val="28"/>
          <w:szCs w:val="28"/>
        </w:rPr>
      </w:pPr>
      <w:r w:rsidRPr="005B7E8F">
        <w:rPr>
          <w:rFonts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470ACA83" wp14:editId="294EE20E">
                <wp:extent cx="564515" cy="756356"/>
                <wp:effectExtent l="0" t="0" r="0" b="571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5" cy="756356"/>
                          <a:chOff x="0" y="0"/>
                          <a:chExt cx="5727700" cy="595884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File:Writing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727700"/>
                            <a:ext cx="5727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E72916" w14:textId="77777777" w:rsidR="00C237B7" w:rsidRPr="005B7E8F" w:rsidRDefault="00C237B7" w:rsidP="00C237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B7E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5B7E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ACA83" id="Group 7" o:spid="_x0000_s1029" style="width:44.45pt;height:59.55pt;mso-position-horizontal-relative:char;mso-position-vertical-relative:line" coordsize="57277,595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">
                <v:shape id="Picture 8" o:spid="_x0000_s1030" type="#_x0000_t75" alt="File:Writing.svg - Wikimedia Commons" style="position:absolute;width:57277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">
                  <v:imagedata r:id="rId17" o:title="Writing"/>
                </v:shape>
                <v:shape id="Text Box 9" o:spid="_x0000_s1031" type="#_x0000_t202" style="position:absolute;top:57277;width:5727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14:paraId="22E72916" w14:textId="77777777" w:rsidR="00C237B7" w:rsidRPr="005B7E8F" w:rsidRDefault="00C237B7" w:rsidP="00C237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B7E8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5B7E8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B7E8F" w:rsidRPr="005B7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Activity: </w:t>
      </w:r>
    </w:p>
    <w:p w14:paraId="1BEF15B5" w14:textId="3844E797" w:rsidR="00C237B7" w:rsidRDefault="00C237B7" w:rsidP="005B7E8F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What do you find inspiring about the story of David and Goliath?</w:t>
      </w:r>
    </w:p>
    <w:p w14:paraId="69F1BCEF" w14:textId="09798AE1" w:rsidR="00AC5047" w:rsidRPr="00C237B7" w:rsidRDefault="00C237B7" w:rsidP="00C237B7">
      <w:pPr>
        <w:shd w:val="clear" w:color="auto" w:fill="00D200"/>
        <w:rPr>
          <w:sz w:val="28"/>
          <w:szCs w:val="28"/>
        </w:rPr>
      </w:pPr>
      <w:r>
        <w:rPr>
          <w:sz w:val="28"/>
          <w:szCs w:val="28"/>
        </w:rPr>
        <w:t>Make your own piece of art to show the message that</w:t>
      </w:r>
      <w:r w:rsidR="003E51E0">
        <w:rPr>
          <w:sz w:val="28"/>
          <w:szCs w:val="28"/>
        </w:rPr>
        <w:t xml:space="preserve"> the story</w:t>
      </w:r>
      <w:r>
        <w:rPr>
          <w:sz w:val="28"/>
          <w:szCs w:val="28"/>
        </w:rPr>
        <w:t xml:space="preserve"> teaches.</w:t>
      </w:r>
      <w:bookmarkStart w:id="0" w:name="_GoBack"/>
      <w:bookmarkEnd w:id="0"/>
    </w:p>
    <w:p w14:paraId="4E00F9D7" w14:textId="6D2941BF" w:rsidR="00C237B7" w:rsidRDefault="00C237B7" w:rsidP="00C237B7">
      <w:pPr>
        <w:rPr>
          <w:rFonts w:ascii="Times New Roman" w:eastAsia="Times New Roman" w:hAnsi="Times New Roman" w:cs="Times New Roman"/>
        </w:rPr>
      </w:pPr>
      <w:r w:rsidRPr="00C237B7">
        <w:rPr>
          <w:rFonts w:ascii="Times New Roman" w:eastAsia="Times New Roman" w:hAnsi="Times New Roman" w:cs="Times New Roman"/>
        </w:rPr>
        <w:fldChar w:fldCharType="begin"/>
      </w:r>
      <w:r w:rsidRPr="00C237B7">
        <w:rPr>
          <w:rFonts w:ascii="Times New Roman" w:eastAsia="Times New Roman" w:hAnsi="Times New Roman" w:cs="Times New Roman"/>
        </w:rPr>
        <w:instrText xml:space="preserve"> INCLUDEPICTURE "https://upload.wikimedia.org/wikipedia/commons/0/01/Osmar_Schindler_-_David_und_Goliath.jpg" \* MERGEFORMATINET </w:instrText>
      </w:r>
      <w:r w:rsidRPr="00C237B7">
        <w:rPr>
          <w:rFonts w:ascii="Times New Roman" w:eastAsia="Times New Roman" w:hAnsi="Times New Roman" w:cs="Times New Roman"/>
        </w:rPr>
        <w:fldChar w:fldCharType="separate"/>
      </w:r>
      <w:r w:rsidRPr="00C237B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250A4C" wp14:editId="169B7ACE">
            <wp:extent cx="2320219" cy="3149600"/>
            <wp:effectExtent l="0" t="0" r="4445" b="0"/>
            <wp:docPr id="16" name="Picture 16" descr="Goliat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iath - Wikipedi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73" cy="31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B7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   </w:t>
      </w:r>
      <w:r w:rsidRPr="00C237B7">
        <w:rPr>
          <w:rFonts w:ascii="Times New Roman" w:eastAsia="Times New Roman" w:hAnsi="Times New Roman" w:cs="Times New Roman"/>
        </w:rPr>
        <w:fldChar w:fldCharType="begin"/>
      </w:r>
      <w:r w:rsidRPr="00C237B7">
        <w:rPr>
          <w:rFonts w:ascii="Times New Roman" w:eastAsia="Times New Roman" w:hAnsi="Times New Roman" w:cs="Times New Roman"/>
        </w:rPr>
        <w:instrText xml:space="preserve"> INCLUDEPICTURE "https://lh3.googleusercontent.com/proxy/XzJ-EKym2Sg0Dnvxg22fNVA_yDr5exlfo5ablwD8_cl5HhnphfP-MRtp7qhXK22UaYSjtRQaAizI4ts45NYDra9oMDNEqWNVLbh-RbSccA5x90e2-CYUOCZc75KT27XPFOvXMOaO2vx7Uy5DeQ" \* MERGEFORMATINET </w:instrText>
      </w:r>
      <w:r w:rsidRPr="00C237B7">
        <w:rPr>
          <w:rFonts w:ascii="Times New Roman" w:eastAsia="Times New Roman" w:hAnsi="Times New Roman" w:cs="Times New Roman"/>
        </w:rPr>
        <w:fldChar w:fldCharType="separate"/>
      </w:r>
      <w:r w:rsidRPr="00C237B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80BDE0" wp14:editId="09214823">
            <wp:extent cx="2594254" cy="3081090"/>
            <wp:effectExtent l="0" t="0" r="0" b="5080"/>
            <wp:docPr id="18" name="Picture 18" descr="It's Not Your Fight any More - The David and Goliath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's Not Your Fight any More - The David and Goliath Stor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55" cy="31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B7">
        <w:rPr>
          <w:rFonts w:ascii="Times New Roman" w:eastAsia="Times New Roman" w:hAnsi="Times New Roman" w:cs="Times New Roman"/>
        </w:rPr>
        <w:fldChar w:fldCharType="end"/>
      </w:r>
    </w:p>
    <w:p w14:paraId="62CC3685" w14:textId="77777777" w:rsidR="00C237B7" w:rsidRPr="00C237B7" w:rsidRDefault="00C237B7" w:rsidP="00C237B7">
      <w:pPr>
        <w:rPr>
          <w:rFonts w:ascii="Times New Roman" w:eastAsia="Times New Roman" w:hAnsi="Times New Roman" w:cs="Times New Roman"/>
        </w:rPr>
      </w:pPr>
    </w:p>
    <w:p w14:paraId="1690F9F1" w14:textId="7452D907" w:rsidR="00C237B7" w:rsidRPr="00C237B7" w:rsidRDefault="00C237B7" w:rsidP="00C237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CD5E9" wp14:editId="2479A2DA">
                <wp:simplePos x="0" y="0"/>
                <wp:positionH relativeFrom="column">
                  <wp:posOffset>3448756</wp:posOffset>
                </wp:positionH>
                <wp:positionV relativeFrom="paragraph">
                  <wp:posOffset>111901</wp:posOffset>
                </wp:positionV>
                <wp:extent cx="3002844" cy="1846721"/>
                <wp:effectExtent l="0" t="0" r="762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844" cy="1846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A53FB" w14:textId="33464B3E" w:rsidR="00C237B7" w:rsidRDefault="00C237B7">
                            <w:r>
                              <w:t>These are some examples of art images of David.</w:t>
                            </w:r>
                          </w:p>
                          <w:p w14:paraId="2AC1513B" w14:textId="48AACA7E" w:rsidR="00C237B7" w:rsidRDefault="00C237B7">
                            <w:r>
                              <w:t>How is David shown?</w:t>
                            </w:r>
                          </w:p>
                          <w:p w14:paraId="5B2731EB" w14:textId="7751612A" w:rsidR="00C237B7" w:rsidRDefault="00C237B7">
                            <w:r>
                              <w:t>What do you think the artist is trying to show?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CD5E9" id="Text Box 19" o:spid="_x0000_s1032" type="#_x0000_t202" style="position:absolute;margin-left:271.55pt;margin-top:8.8pt;width:236.45pt;height:1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" fillcolor="white [3201]" strokeweight=".5pt">
                <v:textbox>
                  <w:txbxContent>
                    <w:p w14:paraId="7B7A53FB" w14:textId="33464B3E" w:rsidR="00C237B7" w:rsidRDefault="00C237B7">
                      <w:r>
                        <w:t>These are some examples of art images of David.</w:t>
                      </w:r>
                    </w:p>
                    <w:p w14:paraId="2AC1513B" w14:textId="48AACA7E" w:rsidR="00C237B7" w:rsidRDefault="00C237B7">
                      <w:r>
                        <w:t>How is David shown?</w:t>
                      </w:r>
                    </w:p>
                    <w:p w14:paraId="5B2731EB" w14:textId="7751612A" w:rsidR="00C237B7" w:rsidRDefault="00C237B7">
                      <w:r>
                        <w:t>What do you think the artist is trying to show?</w:t>
                      </w:r>
                    </w:p>
                  </w:txbxContent>
                </v:textbox>
              </v:shape>
            </w:pict>
          </mc:Fallback>
        </mc:AlternateContent>
      </w:r>
      <w:r w:rsidRPr="00C237B7">
        <w:rPr>
          <w:rFonts w:ascii="Times New Roman" w:eastAsia="Times New Roman" w:hAnsi="Times New Roman" w:cs="Times New Roman"/>
        </w:rPr>
        <w:fldChar w:fldCharType="begin"/>
      </w:r>
      <w:r w:rsidRPr="00C237B7">
        <w:rPr>
          <w:rFonts w:ascii="Times New Roman" w:eastAsia="Times New Roman" w:hAnsi="Times New Roman" w:cs="Times New Roman"/>
        </w:rPr>
        <w:instrText xml:space="preserve"> INCLUDEPICTURE "https://www.moneymover.com/media/uploads/files/david_and_goliath_804x491.jpg" \* MERGEFORMATINET </w:instrText>
      </w:r>
      <w:r w:rsidRPr="00C237B7">
        <w:rPr>
          <w:rFonts w:ascii="Times New Roman" w:eastAsia="Times New Roman" w:hAnsi="Times New Roman" w:cs="Times New Roman"/>
        </w:rPr>
        <w:fldChar w:fldCharType="separate"/>
      </w:r>
      <w:r w:rsidRPr="00C237B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D02E66" wp14:editId="5CFFB5D4">
            <wp:extent cx="3210277" cy="1960233"/>
            <wp:effectExtent l="0" t="0" r="3175" b="0"/>
            <wp:docPr id="17" name="Picture 17" descr="David and Goliath - an underdog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 and Goliath - an underdog stor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37" cy="19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B7">
        <w:rPr>
          <w:rFonts w:ascii="Times New Roman" w:eastAsia="Times New Roman" w:hAnsi="Times New Roman" w:cs="Times New Roman"/>
        </w:rPr>
        <w:fldChar w:fldCharType="end"/>
      </w:r>
    </w:p>
    <w:p w14:paraId="281C3FC0" w14:textId="7FC94DB9" w:rsidR="005B7E8F" w:rsidRPr="00C237B7" w:rsidRDefault="005B7E8F" w:rsidP="00C237B7">
      <w:pPr>
        <w:rPr>
          <w:rFonts w:ascii="Times New Roman" w:eastAsia="Times New Roman" w:hAnsi="Times New Roman" w:cs="Times New Roman"/>
        </w:rPr>
      </w:pPr>
    </w:p>
    <w:sectPr w:rsidR="005B7E8F" w:rsidRPr="00C237B7" w:rsidSect="005B7E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8F"/>
    <w:rsid w:val="00162A89"/>
    <w:rsid w:val="003E51E0"/>
    <w:rsid w:val="003F5DDB"/>
    <w:rsid w:val="00476149"/>
    <w:rsid w:val="005B7E8F"/>
    <w:rsid w:val="006C40F4"/>
    <w:rsid w:val="007900C1"/>
    <w:rsid w:val="00A6495B"/>
    <w:rsid w:val="00A90722"/>
    <w:rsid w:val="00AC5047"/>
    <w:rsid w:val="00B17BBB"/>
    <w:rsid w:val="00C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8442"/>
  <w15:chartTrackingRefBased/>
  <w15:docId w15:val="{F427FCB2-94E2-414F-B50E-FC0BA5B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E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7E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7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ink_Company_Logo,_small.pn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ommons.wikimedia.org/wiki/File:Writing.sv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commons.wikimedia.org/wiki/File:Think_Company_Logo,_small.pn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Think_Company_Logo,_small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_VCHO50wOE0" TargetMode="External"/><Relationship Id="rId15" Type="http://schemas.openxmlformats.org/officeDocument/2006/relationships/hyperlink" Target="https://commons.wikimedia.org/wiki/File:Writing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hyperlink" Target="http://www.dltk-bible.com/cv/david_and_goliath.htm" TargetMode="Externa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ommons.wikimedia.org/wiki/File:Writing.svg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921</Characters>
  <Application>Microsoft Office Word</Application>
  <DocSecurity>0</DocSecurity>
  <Lines>32</Lines>
  <Paragraphs>12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Wilson</dc:creator>
  <cp:keywords/>
  <dc:description/>
  <cp:lastModifiedBy>Natasha Wilson</cp:lastModifiedBy>
  <cp:revision>3</cp:revision>
  <dcterms:created xsi:type="dcterms:W3CDTF">2020-06-11T19:55:00Z</dcterms:created>
  <dcterms:modified xsi:type="dcterms:W3CDTF">2020-06-11T19:56:00Z</dcterms:modified>
</cp:coreProperties>
</file>