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Summer 1 - week 2.   Week commencing Monday 27th April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AN IMPORTANT NOTE - READ THIS CAREFULLY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the writing task, I have created a document for you to work on.  You should find it when you log on to Google Classroom.  Feel free to </w:t>
            </w:r>
            <w:r w:rsidDel="00000000" w:rsidR="00000000" w:rsidRPr="00000000">
              <w:rPr>
                <w:rtl w:val="0"/>
              </w:rPr>
              <w:t xml:space="preserve">plan</w:t>
            </w:r>
            <w:r w:rsidDel="00000000" w:rsidR="00000000" w:rsidRPr="00000000">
              <w:rPr>
                <w:rtl w:val="0"/>
              </w:rPr>
              <w:t xml:space="preserve"> elsewhere, but please do all of the actual writing on this document.  That way I can keep track of your progress.  Remember, don’t turn in any work until all your tasks are completed (probably on Friday).  If you submit one piece of work at a time, google classroom does not seem to let you create new documents.  If you find that this is the case, then just unsubmit your work and try again. All should be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Maths - </w:t>
            </w:r>
            <w:r w:rsidDel="00000000" w:rsidR="00000000" w:rsidRPr="00000000">
              <w:rPr>
                <w:b w:val="1"/>
                <w:rtl w:val="0"/>
              </w:rPr>
              <w:t xml:space="preserve">THERE ARE CHANGES TO THIS - PLEASE  READ CAREFULLY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1"/>
              </w:numPr>
              <w:spacing w:line="240" w:lineRule="auto"/>
              <w:ind w:left="720" w:hanging="360"/>
            </w:pPr>
            <w:r w:rsidDel="00000000" w:rsidR="00000000" w:rsidRPr="00000000">
              <w:rPr>
                <w:rtl w:val="0"/>
              </w:rPr>
              <w:t xml:space="preserve">I am moving the focus of the maths to the White Rose resource. There are 4 - 5 maths lessons per week, designed for year 6 ,which should be used one lesson per day.  Please follow the link below.  There is a video to explain each concept.  The questions linked to each lesson come as a pdf file, which you could either print, or work on paper from the screen. The website provides an answer sheet, and you should mark your work after completing it. If there are things you don’t understand, talk it through with someone at home and see if you can work out what the problem was. If you are still stuck - drop me a line.   Please take a photograph of the finished work and upload it to google classroom - just like you did for the RE last week. Putting the jpegs onto the google doc I have created for you.</w:t>
            </w:r>
          </w:p>
          <w:p w:rsidR="00000000" w:rsidDel="00000000" w:rsidP="00000000" w:rsidRDefault="00000000" w:rsidRPr="00000000" w14:paraId="0000000A">
            <w:pPr>
              <w:widowControl w:val="0"/>
              <w:spacing w:line="240" w:lineRule="auto"/>
              <w:ind w:left="720" w:firstLine="0"/>
              <w:rPr/>
            </w:pPr>
            <w:hyperlink r:id="rId6">
              <w:r w:rsidDel="00000000" w:rsidR="00000000" w:rsidRPr="00000000">
                <w:rPr>
                  <w:color w:val="1155cc"/>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t xml:space="preserve">For this week, look at year 6, Summer term, week 2</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feel like more maths, then, across the week, work your way through days 7 &amp; 8 of the maths section of SATS Boot Camp in the revise section. Look at the lessons, play the games and take part in the tests and quizes. YOU MUST TAKE THE ‘TEST YOURSELF’ TEST AT THE BOTTOM OF THE PAGE. I will be checking.  Don’t do more than I have asked on this website. </w:t>
            </w:r>
          </w:p>
          <w:p w:rsidR="00000000" w:rsidDel="00000000" w:rsidP="00000000" w:rsidRDefault="00000000" w:rsidRPr="00000000" w14:paraId="0000000D">
            <w:pPr>
              <w:widowControl w:val="0"/>
              <w:numPr>
                <w:ilvl w:val="0"/>
                <w:numId w:val="1"/>
              </w:numPr>
              <w:spacing w:line="240" w:lineRule="auto"/>
              <w:ind w:left="720" w:hanging="360"/>
            </w:pPr>
            <w:r w:rsidDel="00000000" w:rsidR="00000000" w:rsidRPr="00000000">
              <w:rPr>
                <w:rtl w:val="0"/>
              </w:rPr>
              <w:t xml:space="preserve">Go on Mathletics for approximately 30 minutes 2 or 3 times a week..  Spend about 15 minutes on live mathletics set at an appropriate level, and then spend about 15 minutes exploring the activities.  No face maker or multiverse please.  Feel free to do them afterwards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In</w:t>
            </w:r>
            <w:r w:rsidDel="00000000" w:rsidR="00000000" w:rsidRPr="00000000">
              <w:rPr>
                <w:b w:val="1"/>
                <w:rtl w:val="0"/>
              </w:rPr>
              <w:t xml:space="preserve"> addition I have added an interesting maths activity into the mix.  It is called ‘strike it out for two’ and it is a game for two players You are going to need someone to play with.  A parent, or a sibling.  Have a look.  Have an explore.  Let me know what you come up with.  Post any answers and explanations on a google doc and turn it in with the rest of your work.</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some point during the week, complete reading test 4 on the SATS Boot Camp website. Select the practice SATS tests tab.  The first section that comes up is the spelling.  You don’t need to do this. You need to click on the reading tab in the English section on the right hand side of the page. Then you will see the reading tests.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color w:val="1155cc"/>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I hope you are enjoying ‘White Fang’ by Jack London.  I loved it when I was a child. It is over 7 hours long, so this is probably one for a few weeks.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days 7 &amp; 8 of the Literacy section of SATS Boot Camp in the revise section.   Look at the lessons, play the games and take part in the tests and quizes. YOU MUST TAKE THE ‘TEST YOURSELF’ TEST AT THE BOTTOM OF THE PAGE. I will be checking.  Once again, don’t do more than I have assigned.  Other parts will be for later weeks.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be setting a new spelling sheet each week through google classroom. You will need to either print out a copy, or copy out the words onto a piece of A4 paper and create your own look, cover, write, check sheet.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 the words throughout the week, and get your parents to test you.  Also look back at the previous spellings periodically and get your parents to ask you to spell some words from them.  You could even play a bit of spellmaster.  Can you survive 3 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t xml:space="preserve">I will be setting a new writing task on google classroom each week.  This task should be worked on throughout the week and should involve a great deal of redrafting, improving an</w:t>
            </w:r>
            <w:r w:rsidDel="00000000" w:rsidR="00000000" w:rsidRPr="00000000">
              <w:rPr>
                <w:color w:val="222222"/>
                <w:rtl w:val="0"/>
              </w:rPr>
              <w:t xml:space="preserve">d editing.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u w:val="single"/>
              </w:rPr>
            </w:pPr>
            <w:r w:rsidDel="00000000" w:rsidR="00000000" w:rsidRPr="00000000">
              <w:rPr>
                <w:color w:val="222222"/>
                <w:rtl w:val="0"/>
              </w:rPr>
              <w:t xml:space="preserve">The fourth task is to write a promotional leaflet on behalf of the crocodile promotional society.  The piece of writing involves convincing people that a crocodile is an ideal family pet.  I have included a set of instructions and exemplars to help you along. They are entitled Tiny Tales 4..  Read them carefully.  </w:t>
            </w:r>
            <w:r w:rsidDel="00000000" w:rsidR="00000000" w:rsidRPr="00000000">
              <w:rPr>
                <w:b w:val="1"/>
                <w:color w:val="222222"/>
                <w:u w:val="single"/>
                <w:rtl w:val="0"/>
              </w:rPr>
              <w:t xml:space="preserve">Remember that you are not telling a story.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task that should take all five days.  I have explained this in various emails and in the instructions section of this assignment.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Mrs Green has posted a way of turning off Grammarly in the computing classroom.  Have a go at doing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still thinking about adaptations, and how living things are adapted to their environment.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 the videos on evolution and natural selection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Humans are very interesting when you consider evolution and adaptation.  Millions of years ago, our ancestors lived in forests. They walked on two legs and climbed trees. The environment slowly changed and the forests died away and were replaced with grasslands. The apes more able to stand up, spot danger and run away from it survived better than those apes who were better adapted to climb trees to escape their predator (what with there being no trees), and our evolutionary journey took a new path.</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molded by natural selection, but humans have now transcended evolution to some degree. We adapt the environment to our needs, or make a product to help us survive, but evolution doesn’t stop.  What do you think the next step in human evolution should / could be?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open the Human Evolution Questions document. Read the instructions carefully.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come up with a fact hunt about South America.  The instructions are on the sheet and I think it is fairly self explanatory.  Read the top section carefully.  You need to think about whether you are investigating physical or human geography in each question.  This is explained further.  Good luck!</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w:t>
            </w:r>
          </w:p>
        </w:tc>
      </w:tr>
    </w:tbl>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