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DCF9" w14:textId="3EE8A47C" w:rsidR="00EC24DC" w:rsidRPr="002E011C" w:rsidRDefault="00EA3AA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Recycling</w:t>
      </w:r>
      <w:r w:rsidR="002E011C" w:rsidRPr="002E011C">
        <w:rPr>
          <w:rFonts w:ascii="Comic Sans MS" w:hAnsi="Comic Sans MS"/>
          <w:sz w:val="28"/>
          <w:szCs w:val="28"/>
          <w:u w:val="single"/>
        </w:rPr>
        <w:t xml:space="preserve"> project</w:t>
      </w:r>
    </w:p>
    <w:p w14:paraId="20AAF8A0" w14:textId="7AB2F7B7" w:rsidR="002E011C" w:rsidRDefault="002E011C">
      <w:pPr>
        <w:rPr>
          <w:rFonts w:ascii="Comic Sans MS" w:hAnsi="Comic Sans MS"/>
          <w:sz w:val="28"/>
          <w:szCs w:val="28"/>
        </w:rPr>
      </w:pPr>
      <w:r w:rsidRPr="002E011C">
        <w:rPr>
          <w:rFonts w:ascii="Comic Sans MS" w:hAnsi="Comic Sans MS"/>
          <w:sz w:val="28"/>
          <w:szCs w:val="28"/>
        </w:rPr>
        <w:t>I can record my recycling findings</w:t>
      </w:r>
      <w:r>
        <w:rPr>
          <w:rFonts w:ascii="Comic Sans MS" w:hAnsi="Comic Sans MS"/>
          <w:sz w:val="28"/>
          <w:szCs w:val="28"/>
        </w:rPr>
        <w:t xml:space="preserve"> and answer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79F4" w14:paraId="4B3F1DB5" w14:textId="77777777" w:rsidTr="002E011C">
        <w:tc>
          <w:tcPr>
            <w:tcW w:w="4508" w:type="dxa"/>
          </w:tcPr>
          <w:p w14:paraId="1B58D221" w14:textId="2E1C1539" w:rsidR="002E011C" w:rsidRPr="00EA3AA0" w:rsidRDefault="002E011C">
            <w:pPr>
              <w:rPr>
                <w:rFonts w:ascii="Comic Sans MS" w:hAnsi="Comic Sans MS"/>
                <w:bCs/>
              </w:rPr>
            </w:pPr>
            <w:r w:rsidRPr="00EA3AA0">
              <w:rPr>
                <w:rFonts w:ascii="Comic Sans MS" w:hAnsi="Comic Sans MS"/>
                <w:bCs/>
              </w:rPr>
              <w:t>Items I recycle</w:t>
            </w:r>
          </w:p>
        </w:tc>
        <w:tc>
          <w:tcPr>
            <w:tcW w:w="4508" w:type="dxa"/>
          </w:tcPr>
          <w:p w14:paraId="3981FFCD" w14:textId="09371D1D" w:rsidR="002E011C" w:rsidRPr="00EA3AA0" w:rsidRDefault="00EA3AA0">
            <w:pPr>
              <w:rPr>
                <w:rFonts w:ascii="Comic Sans MS" w:hAnsi="Comic Sans MS"/>
                <w:bCs/>
              </w:rPr>
            </w:pPr>
            <w:r w:rsidRPr="00EA3AA0">
              <w:rPr>
                <w:rFonts w:ascii="Comic Sans MS" w:hAnsi="Comic Sans MS"/>
                <w:bCs/>
              </w:rPr>
              <w:t>T</w:t>
            </w:r>
            <w:r w:rsidR="002E011C" w:rsidRPr="00EA3AA0">
              <w:rPr>
                <w:rFonts w:ascii="Comic Sans MS" w:hAnsi="Comic Sans MS"/>
                <w:bCs/>
              </w:rPr>
              <w:t>otal</w:t>
            </w:r>
            <w:r>
              <w:rPr>
                <w:rFonts w:ascii="Comic Sans MS" w:hAnsi="Comic Sans MS"/>
                <w:bCs/>
              </w:rPr>
              <w:t xml:space="preserve"> (recorded in tallies)</w:t>
            </w:r>
            <w:r>
              <w:rPr>
                <w:noProof/>
              </w:rPr>
              <w:drawing>
                <wp:inline distT="0" distB="0" distL="0" distR="0" wp14:anchorId="3101E932" wp14:editId="7C1A88AE">
                  <wp:extent cx="32385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4113EA" wp14:editId="03A5C304">
                  <wp:extent cx="323850" cy="3238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9F4" w14:paraId="5219164A" w14:textId="77777777" w:rsidTr="002E011C">
        <w:tc>
          <w:tcPr>
            <w:tcW w:w="4508" w:type="dxa"/>
          </w:tcPr>
          <w:p w14:paraId="1A306657" w14:textId="77777777" w:rsidR="002E011C" w:rsidRPr="00D679F4" w:rsidRDefault="002E011C">
            <w:pPr>
              <w:rPr>
                <w:rFonts w:ascii="Comic Sans MS" w:hAnsi="Comic Sans MS"/>
                <w:sz w:val="32"/>
                <w:szCs w:val="32"/>
              </w:rPr>
            </w:pPr>
            <w:r w:rsidRPr="00D679F4">
              <w:rPr>
                <w:rFonts w:ascii="Comic Sans MS" w:hAnsi="Comic Sans MS"/>
                <w:sz w:val="32"/>
                <w:szCs w:val="32"/>
              </w:rPr>
              <w:t>Plastics</w:t>
            </w:r>
          </w:p>
          <w:p w14:paraId="2B249209" w14:textId="7D4967D7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219B85" wp14:editId="1857ECE6">
                  <wp:extent cx="733425" cy="733425"/>
                  <wp:effectExtent l="0" t="0" r="9525" b="9525"/>
                  <wp:docPr id="1" name="Picture 1" descr="http://clipground.com/images/plastic-bottl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ground.com/images/plastic-bottle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39879" w14:textId="7EDB0E3D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ADD2D21" w14:textId="77777777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79F4" w14:paraId="6057CC67" w14:textId="77777777" w:rsidTr="002E011C">
        <w:tc>
          <w:tcPr>
            <w:tcW w:w="4508" w:type="dxa"/>
          </w:tcPr>
          <w:p w14:paraId="5518F1B3" w14:textId="691A035B" w:rsidR="002E011C" w:rsidRPr="00D679F4" w:rsidRDefault="002E011C">
            <w:pPr>
              <w:rPr>
                <w:rFonts w:ascii="Comic Sans MS" w:hAnsi="Comic Sans MS"/>
                <w:sz w:val="32"/>
                <w:szCs w:val="32"/>
              </w:rPr>
            </w:pPr>
            <w:r w:rsidRPr="00D679F4">
              <w:rPr>
                <w:rFonts w:ascii="Comic Sans MS" w:hAnsi="Comic Sans MS"/>
                <w:sz w:val="32"/>
                <w:szCs w:val="32"/>
              </w:rPr>
              <w:t>Cardboard</w:t>
            </w:r>
          </w:p>
          <w:p w14:paraId="5D6B9B97" w14:textId="48AB281F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2EF783" wp14:editId="5A751E1B">
                  <wp:extent cx="962506" cy="744220"/>
                  <wp:effectExtent l="0" t="0" r="9525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130" cy="76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903C7" w14:textId="25FFB265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892BC89" w14:textId="77777777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79F4" w14:paraId="6A9E42FB" w14:textId="77777777" w:rsidTr="002E011C">
        <w:tc>
          <w:tcPr>
            <w:tcW w:w="4508" w:type="dxa"/>
          </w:tcPr>
          <w:p w14:paraId="2C9C519F" w14:textId="427D27DB" w:rsidR="002E011C" w:rsidRPr="00D679F4" w:rsidRDefault="002E011C">
            <w:pPr>
              <w:rPr>
                <w:rFonts w:ascii="Comic Sans MS" w:hAnsi="Comic Sans MS"/>
                <w:sz w:val="32"/>
                <w:szCs w:val="32"/>
              </w:rPr>
            </w:pPr>
            <w:r w:rsidRPr="00D679F4">
              <w:rPr>
                <w:rFonts w:ascii="Comic Sans MS" w:hAnsi="Comic Sans MS"/>
                <w:sz w:val="32"/>
                <w:szCs w:val="32"/>
              </w:rPr>
              <w:t>Paper</w:t>
            </w:r>
          </w:p>
          <w:p w14:paraId="757734F9" w14:textId="50C737F9" w:rsidR="002E011C" w:rsidRDefault="00D679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BB2DD5" wp14:editId="3C774D83">
                  <wp:extent cx="914400" cy="829311"/>
                  <wp:effectExtent l="0" t="0" r="0" b="8890"/>
                  <wp:docPr id="5" name="Picture 4" descr="http://www.familytree.com/wp-content/uploads/2014/09/news-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amilytree.com/wp-content/uploads/2014/09/news-c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61" cy="84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97631" w14:textId="3F9BBF21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448096B" w14:textId="77777777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79F4" w14:paraId="6DCE3BF6" w14:textId="77777777" w:rsidTr="002E011C">
        <w:tc>
          <w:tcPr>
            <w:tcW w:w="4508" w:type="dxa"/>
          </w:tcPr>
          <w:p w14:paraId="7B8E319E" w14:textId="76E4A172" w:rsidR="002E011C" w:rsidRPr="00D679F4" w:rsidRDefault="002E011C">
            <w:pPr>
              <w:rPr>
                <w:rFonts w:ascii="Comic Sans MS" w:hAnsi="Comic Sans MS"/>
                <w:sz w:val="32"/>
                <w:szCs w:val="32"/>
              </w:rPr>
            </w:pPr>
            <w:r w:rsidRPr="00D679F4">
              <w:rPr>
                <w:rFonts w:ascii="Comic Sans MS" w:hAnsi="Comic Sans MS"/>
                <w:sz w:val="32"/>
                <w:szCs w:val="32"/>
              </w:rPr>
              <w:t>Glass</w:t>
            </w:r>
          </w:p>
          <w:p w14:paraId="2DCC3D87" w14:textId="2FF43A12" w:rsidR="002E011C" w:rsidRDefault="00D679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 wp14:anchorId="47648F9E" wp14:editId="2B87491A">
                  <wp:extent cx="1039523" cy="923290"/>
                  <wp:effectExtent l="0" t="0" r="8255" b="0"/>
                  <wp:docPr id="6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41" cy="93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C93B7" w14:textId="3C1286DA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A3BA8F9" w14:textId="77777777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79F4" w14:paraId="409AE11D" w14:textId="77777777" w:rsidTr="002E011C">
        <w:tc>
          <w:tcPr>
            <w:tcW w:w="4508" w:type="dxa"/>
          </w:tcPr>
          <w:p w14:paraId="1C0F2CA3" w14:textId="77777777" w:rsidR="002E011C" w:rsidRPr="00D679F4" w:rsidRDefault="002E011C">
            <w:pPr>
              <w:rPr>
                <w:rFonts w:ascii="Comic Sans MS" w:hAnsi="Comic Sans MS"/>
                <w:sz w:val="32"/>
                <w:szCs w:val="32"/>
              </w:rPr>
            </w:pPr>
            <w:r w:rsidRPr="00D679F4">
              <w:rPr>
                <w:rFonts w:ascii="Comic Sans MS" w:hAnsi="Comic Sans MS"/>
                <w:sz w:val="32"/>
                <w:szCs w:val="32"/>
              </w:rPr>
              <w:t xml:space="preserve">Cans </w:t>
            </w:r>
          </w:p>
          <w:p w14:paraId="0A285FB5" w14:textId="19790DFF" w:rsidR="002E011C" w:rsidRDefault="00D679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1ABC23" wp14:editId="011C7194">
                  <wp:extent cx="975591" cy="1008506"/>
                  <wp:effectExtent l="0" t="0" r="0" b="1270"/>
                  <wp:docPr id="8" name="Picture 7" descr="https://openclipart.org/image/2400px/svg_to_png/246208/Dose-colou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penclipart.org/image/2400px/svg_to_png/246208/Dose-colou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11" cy="101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F2E9A" w14:textId="733FC5D3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C0B8284" w14:textId="77777777" w:rsidR="002E011C" w:rsidRDefault="002E01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AA0" w14:paraId="2A868118" w14:textId="77777777" w:rsidTr="002E011C">
        <w:tc>
          <w:tcPr>
            <w:tcW w:w="4508" w:type="dxa"/>
          </w:tcPr>
          <w:p w14:paraId="511C4FE8" w14:textId="43F4293E" w:rsidR="00EA3AA0" w:rsidRPr="009A394D" w:rsidRDefault="00EA3AA0">
            <w:pPr>
              <w:rPr>
                <w:rFonts w:ascii="Comic Sans MS" w:hAnsi="Comic Sans MS"/>
                <w:sz w:val="32"/>
                <w:szCs w:val="32"/>
              </w:rPr>
            </w:pPr>
            <w:r w:rsidRPr="009A394D">
              <w:rPr>
                <w:rFonts w:ascii="Comic Sans MS" w:hAnsi="Comic Sans MS"/>
                <w:sz w:val="32"/>
                <w:szCs w:val="32"/>
              </w:rPr>
              <w:t>Anything else?</w:t>
            </w:r>
          </w:p>
          <w:p w14:paraId="11D515A8" w14:textId="77777777" w:rsidR="00EA3AA0" w:rsidRDefault="00EA3AA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13F1D6E" w14:textId="77777777" w:rsidR="00EA3AA0" w:rsidRDefault="00EA3AA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0DC0486" w14:textId="77777777" w:rsidR="00EA3AA0" w:rsidRDefault="00EA3AA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F614FC2" w14:textId="3D58C074" w:rsidR="00EA3AA0" w:rsidRPr="00D679F4" w:rsidRDefault="00EA3AA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33D8790" w14:textId="77777777" w:rsidR="00EA3AA0" w:rsidRDefault="00EA3A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ABFFF86" w14:textId="5F7D1F25" w:rsidR="00D679F4" w:rsidRDefault="00D679F4">
      <w:pPr>
        <w:rPr>
          <w:rFonts w:ascii="Comic Sans MS" w:hAnsi="Comic Sans MS"/>
          <w:sz w:val="28"/>
          <w:szCs w:val="28"/>
        </w:rPr>
      </w:pPr>
    </w:p>
    <w:p w14:paraId="5E20C86C" w14:textId="1D524615" w:rsidR="00265C67" w:rsidRDefault="00265C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Use your findings to answer these questions.</w:t>
      </w:r>
    </w:p>
    <w:p w14:paraId="78574920" w14:textId="77777777" w:rsidR="00F60B9E" w:rsidRDefault="00F60B9E">
      <w:pPr>
        <w:rPr>
          <w:rFonts w:ascii="Comic Sans MS" w:hAnsi="Comic Sans MS"/>
          <w:sz w:val="28"/>
          <w:szCs w:val="28"/>
        </w:rPr>
      </w:pPr>
    </w:p>
    <w:p w14:paraId="62C36823" w14:textId="3F8A1567" w:rsidR="00265C67" w:rsidRDefault="00265C67" w:rsidP="00265C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plastic items did you recycle?</w:t>
      </w:r>
    </w:p>
    <w:p w14:paraId="2F63D62D" w14:textId="77777777" w:rsidR="00265C67" w:rsidRPr="00265C67" w:rsidRDefault="00265C67" w:rsidP="00265C67">
      <w:pPr>
        <w:rPr>
          <w:rFonts w:ascii="Comic Sans MS" w:hAnsi="Comic Sans MS"/>
          <w:sz w:val="28"/>
          <w:szCs w:val="28"/>
        </w:rPr>
      </w:pPr>
    </w:p>
    <w:p w14:paraId="468D81B1" w14:textId="6F0DE17A" w:rsidR="00265C67" w:rsidRDefault="00265C67" w:rsidP="00265C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cardboard items did you recycle?</w:t>
      </w:r>
    </w:p>
    <w:p w14:paraId="688D0A4E" w14:textId="77777777" w:rsidR="00F60B9E" w:rsidRPr="00F60B9E" w:rsidRDefault="00F60B9E" w:rsidP="00F60B9E">
      <w:pPr>
        <w:pStyle w:val="ListParagraph"/>
        <w:rPr>
          <w:rFonts w:ascii="Comic Sans MS" w:hAnsi="Comic Sans MS"/>
          <w:sz w:val="28"/>
          <w:szCs w:val="28"/>
        </w:rPr>
      </w:pPr>
    </w:p>
    <w:p w14:paraId="028FFA96" w14:textId="77777777" w:rsidR="00F60B9E" w:rsidRPr="00F60B9E" w:rsidRDefault="00F60B9E" w:rsidP="00F60B9E">
      <w:pPr>
        <w:rPr>
          <w:rFonts w:ascii="Comic Sans MS" w:hAnsi="Comic Sans MS"/>
          <w:sz w:val="28"/>
          <w:szCs w:val="28"/>
        </w:rPr>
      </w:pPr>
    </w:p>
    <w:p w14:paraId="7550A5F7" w14:textId="176842E7" w:rsidR="00265C67" w:rsidRDefault="00265C67" w:rsidP="00265C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paper items did you recycle?</w:t>
      </w:r>
    </w:p>
    <w:p w14:paraId="15DB5D61" w14:textId="77777777" w:rsidR="00265C67" w:rsidRPr="00265C67" w:rsidRDefault="00265C67" w:rsidP="00265C67">
      <w:pPr>
        <w:rPr>
          <w:rFonts w:ascii="Comic Sans MS" w:hAnsi="Comic Sans MS"/>
          <w:sz w:val="28"/>
          <w:szCs w:val="28"/>
        </w:rPr>
      </w:pPr>
    </w:p>
    <w:p w14:paraId="38C229B2" w14:textId="3305A6DF" w:rsidR="00265C67" w:rsidRDefault="00265C67" w:rsidP="00265C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60B9E">
        <w:rPr>
          <w:rFonts w:ascii="Comic Sans MS" w:hAnsi="Comic Sans MS"/>
          <w:sz w:val="28"/>
          <w:szCs w:val="28"/>
        </w:rPr>
        <w:t>How many glass items did you recycle?</w:t>
      </w:r>
    </w:p>
    <w:p w14:paraId="6B0C49A7" w14:textId="77777777" w:rsidR="00F60B9E" w:rsidRPr="00F60B9E" w:rsidRDefault="00F60B9E" w:rsidP="00F60B9E">
      <w:pPr>
        <w:pStyle w:val="ListParagraph"/>
        <w:rPr>
          <w:rFonts w:ascii="Comic Sans MS" w:hAnsi="Comic Sans MS"/>
          <w:sz w:val="28"/>
          <w:szCs w:val="28"/>
        </w:rPr>
      </w:pPr>
    </w:p>
    <w:p w14:paraId="7ADF7EB1" w14:textId="77777777" w:rsidR="00F60B9E" w:rsidRPr="00F60B9E" w:rsidRDefault="00F60B9E" w:rsidP="00F60B9E">
      <w:pPr>
        <w:rPr>
          <w:rFonts w:ascii="Comic Sans MS" w:hAnsi="Comic Sans MS"/>
          <w:sz w:val="28"/>
          <w:szCs w:val="28"/>
        </w:rPr>
      </w:pPr>
    </w:p>
    <w:p w14:paraId="0F0A5844" w14:textId="2178823F" w:rsidR="00265C67" w:rsidRDefault="00265C67" w:rsidP="00265C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tin items did you recycle?</w:t>
      </w:r>
    </w:p>
    <w:p w14:paraId="27297E82" w14:textId="254B6DD1" w:rsidR="00265C67" w:rsidRDefault="00265C67" w:rsidP="00265C67">
      <w:pPr>
        <w:rPr>
          <w:rFonts w:ascii="Comic Sans MS" w:hAnsi="Comic Sans MS"/>
          <w:sz w:val="28"/>
          <w:szCs w:val="28"/>
        </w:rPr>
      </w:pPr>
    </w:p>
    <w:p w14:paraId="59C0A0A6" w14:textId="77777777" w:rsidR="00F60B9E" w:rsidRPr="00265C67" w:rsidRDefault="00F60B9E" w:rsidP="00265C67">
      <w:pPr>
        <w:rPr>
          <w:rFonts w:ascii="Comic Sans MS" w:hAnsi="Comic Sans MS"/>
          <w:sz w:val="28"/>
          <w:szCs w:val="28"/>
        </w:rPr>
      </w:pPr>
    </w:p>
    <w:p w14:paraId="6AECF37B" w14:textId="02D86C83" w:rsidR="00265C67" w:rsidRDefault="00265C67" w:rsidP="00265C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</w:t>
      </w:r>
      <w:r w:rsidR="00F60B9E">
        <w:rPr>
          <w:rFonts w:ascii="Comic Sans MS" w:hAnsi="Comic Sans MS"/>
          <w:sz w:val="28"/>
          <w:szCs w:val="28"/>
        </w:rPr>
        <w:t xml:space="preserve">material </w:t>
      </w:r>
      <w:r>
        <w:rPr>
          <w:rFonts w:ascii="Comic Sans MS" w:hAnsi="Comic Sans MS"/>
          <w:sz w:val="28"/>
          <w:szCs w:val="28"/>
        </w:rPr>
        <w:t>was recycled the most?</w:t>
      </w:r>
    </w:p>
    <w:p w14:paraId="7396C858" w14:textId="4DDFE336" w:rsidR="00265C67" w:rsidRDefault="00265C67" w:rsidP="00265C67">
      <w:pPr>
        <w:rPr>
          <w:rFonts w:ascii="Comic Sans MS" w:hAnsi="Comic Sans MS"/>
          <w:sz w:val="28"/>
          <w:szCs w:val="28"/>
        </w:rPr>
      </w:pPr>
    </w:p>
    <w:p w14:paraId="211C5F78" w14:textId="77777777" w:rsidR="00F60B9E" w:rsidRPr="00265C67" w:rsidRDefault="00F60B9E" w:rsidP="00265C67">
      <w:pPr>
        <w:rPr>
          <w:rFonts w:ascii="Comic Sans MS" w:hAnsi="Comic Sans MS"/>
          <w:sz w:val="28"/>
          <w:szCs w:val="28"/>
        </w:rPr>
      </w:pPr>
    </w:p>
    <w:p w14:paraId="4CDB6CF6" w14:textId="1764B308" w:rsidR="00265C67" w:rsidRDefault="00265C67" w:rsidP="00265C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</w:t>
      </w:r>
      <w:r w:rsidR="00F60B9E">
        <w:rPr>
          <w:rFonts w:ascii="Comic Sans MS" w:hAnsi="Comic Sans MS"/>
          <w:sz w:val="28"/>
          <w:szCs w:val="28"/>
        </w:rPr>
        <w:t xml:space="preserve">material </w:t>
      </w:r>
      <w:r>
        <w:rPr>
          <w:rFonts w:ascii="Comic Sans MS" w:hAnsi="Comic Sans MS"/>
          <w:sz w:val="28"/>
          <w:szCs w:val="28"/>
        </w:rPr>
        <w:t>was recycled the least?</w:t>
      </w:r>
    </w:p>
    <w:p w14:paraId="78F10C69" w14:textId="588731B2" w:rsidR="00265C67" w:rsidRDefault="00265C67" w:rsidP="00265C67">
      <w:pPr>
        <w:rPr>
          <w:rFonts w:ascii="Comic Sans MS" w:hAnsi="Comic Sans MS"/>
          <w:sz w:val="28"/>
          <w:szCs w:val="28"/>
        </w:rPr>
      </w:pPr>
    </w:p>
    <w:p w14:paraId="558A4EDB" w14:textId="77777777" w:rsidR="00F60B9E" w:rsidRPr="00265C67" w:rsidRDefault="00F60B9E" w:rsidP="00265C67">
      <w:pPr>
        <w:rPr>
          <w:rFonts w:ascii="Comic Sans MS" w:hAnsi="Comic Sans MS"/>
          <w:sz w:val="28"/>
          <w:szCs w:val="28"/>
        </w:rPr>
      </w:pPr>
    </w:p>
    <w:p w14:paraId="5A915E85" w14:textId="6B5EDD71" w:rsidR="00265C67" w:rsidRPr="00265C67" w:rsidRDefault="00265C67" w:rsidP="00265C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items did you recycle</w:t>
      </w:r>
      <w:r w:rsidR="00667E2F">
        <w:rPr>
          <w:rFonts w:ascii="Comic Sans MS" w:hAnsi="Comic Sans MS"/>
          <w:sz w:val="28"/>
          <w:szCs w:val="28"/>
        </w:rPr>
        <w:t xml:space="preserve"> altogether</w:t>
      </w:r>
      <w:r>
        <w:rPr>
          <w:rFonts w:ascii="Comic Sans MS" w:hAnsi="Comic Sans MS"/>
          <w:sz w:val="28"/>
          <w:szCs w:val="28"/>
        </w:rPr>
        <w:t>?</w:t>
      </w:r>
    </w:p>
    <w:sectPr w:rsidR="00265C67" w:rsidRPr="00265C67" w:rsidSect="00F60B9E">
      <w:pgSz w:w="11906" w:h="16838"/>
      <w:pgMar w:top="720" w:right="720" w:bottom="720" w:left="72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B3E98"/>
    <w:multiLevelType w:val="hybridMultilevel"/>
    <w:tmpl w:val="FBEC1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1C"/>
    <w:rsid w:val="0007688D"/>
    <w:rsid w:val="00183856"/>
    <w:rsid w:val="001D62D2"/>
    <w:rsid w:val="00265C67"/>
    <w:rsid w:val="002E011C"/>
    <w:rsid w:val="00667E2F"/>
    <w:rsid w:val="009A394D"/>
    <w:rsid w:val="00D679F4"/>
    <w:rsid w:val="00EA3AA0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F09F"/>
  <w15:chartTrackingRefBased/>
  <w15:docId w15:val="{A156A5AD-84E6-4AC9-9ED8-3650F37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2018-04-28T13:26:00Z</dcterms:created>
  <dcterms:modified xsi:type="dcterms:W3CDTF">2020-05-07T09:29:00Z</dcterms:modified>
</cp:coreProperties>
</file>